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0B" w:rsidRDefault="00F57E54">
      <w:r w:rsidRPr="00F57E54">
        <w:t xml:space="preserve">Цель </w:t>
      </w:r>
      <w:proofErr w:type="gramStart"/>
      <w:r w:rsidRPr="00F57E54">
        <w:t>должности:  Обеспечение</w:t>
      </w:r>
      <w:proofErr w:type="gramEnd"/>
      <w:r w:rsidRPr="00F57E54">
        <w:t xml:space="preserve"> полного цикла документооборота по договорам поставок в соответствии с требованиями ЛНД АО «РН-Ростовнефтепродукт» с целью своевременного обеспечения Общества материально – техническими ресурсами. Организация работы по контрактации и контролю первичной документации.</w:t>
      </w:r>
      <w:r>
        <w:t xml:space="preserve"> Оплата труда </w:t>
      </w:r>
      <w:r w:rsidRPr="00F57E54">
        <w:t>65000</w:t>
      </w:r>
      <w:r>
        <w:t xml:space="preserve"> руб.</w:t>
      </w:r>
      <w:bookmarkStart w:id="0" w:name="_GoBack"/>
      <w:bookmarkEnd w:id="0"/>
    </w:p>
    <w:sectPr w:rsidR="00B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8C"/>
    <w:rsid w:val="004E538C"/>
    <w:rsid w:val="008F5806"/>
    <w:rsid w:val="00BD74BE"/>
    <w:rsid w:val="00F5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35D-95D1-4800-8531-07CF8FC0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2026-04-03T06:24:00Z</dcterms:created>
  <dcterms:modified xsi:type="dcterms:W3CDTF">2026-04-03T06:25:00Z</dcterms:modified>
</cp:coreProperties>
</file>